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5F35A" w14:textId="77777777" w:rsidR="005B7C1B" w:rsidRPr="00DA5023" w:rsidRDefault="005B7C1B" w:rsidP="005B7C1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0C8578E6" w14:textId="0119DF98" w:rsidR="005B7C1B" w:rsidRPr="00DA5023" w:rsidRDefault="004171F9" w:rsidP="005B7C1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Hi! My name is </w:t>
      </w:r>
      <w:r w:rsidR="005B7C1B" w:rsidRPr="00DA5023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Kristy</w:t>
      </w: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Hopkins and I live i</w:t>
      </w:r>
      <w:r w:rsidR="005B7C1B" w:rsidRPr="00DA5023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n Cardiff with </w:t>
      </w: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my</w:t>
      </w:r>
      <w:r w:rsidR="005B7C1B" w:rsidRPr="00DA5023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family</w:t>
      </w: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- my</w:t>
      </w:r>
      <w:r w:rsidR="005B7C1B" w:rsidRPr="00DA5023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partner Elin and </w:t>
      </w: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our </w:t>
      </w:r>
      <w:r w:rsidR="005B7C1B" w:rsidRPr="00DA5023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children Macsen (1</w:t>
      </w:r>
      <w:r w:rsidR="005B7C1B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7</w:t>
      </w:r>
      <w:r w:rsidR="005B7C1B" w:rsidRPr="00DA5023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) and Ffion-Haf (13). </w:t>
      </w: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I work </w:t>
      </w:r>
      <w:r w:rsidR="005B7C1B" w:rsidRPr="00DA5023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full-time as a Specialist Teacher of Deaf Children &amp; Young People</w:t>
      </w: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and I’m </w:t>
      </w:r>
      <w:r w:rsidR="005B7C1B" w:rsidRPr="00DA5023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currently working towards </w:t>
      </w: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my</w:t>
      </w:r>
      <w:r w:rsidR="005B7C1B" w:rsidRPr="00DA5023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British Sign Language</w:t>
      </w: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(BSL)</w:t>
      </w:r>
      <w:r w:rsidR="005B7C1B" w:rsidRPr="00DA5023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level </w:t>
      </w: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4 </w:t>
      </w:r>
      <w:r w:rsidR="005B7C1B" w:rsidRPr="00DA5023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qualification. Born hard of hearing, </w:t>
      </w: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I know only too well the</w:t>
      </w:r>
      <w:r w:rsidR="005B7C1B" w:rsidRPr="00DA5023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barriers faced by people who are D</w:t>
      </w: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/d</w:t>
      </w:r>
      <w:r w:rsidR="005B7C1B" w:rsidRPr="00DA5023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eaf, especially through sport. </w:t>
      </w: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Our </w:t>
      </w:r>
      <w:r w:rsidR="005B7C1B" w:rsidRPr="00DA5023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daughter was born profoundly Deaf and has herself already faced many challenging situations </w:t>
      </w:r>
      <w:r w:rsidR="005B7C1B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–</w:t>
      </w:r>
      <w:r w:rsidR="005B7C1B" w:rsidRPr="00DA5023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</w:t>
      </w:r>
      <w:r w:rsidR="005B7C1B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all </w:t>
      </w:r>
      <w:r w:rsidR="005B7C1B" w:rsidRPr="00DA5023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caused by </w:t>
      </w: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her Deafness.</w:t>
      </w:r>
    </w:p>
    <w:p w14:paraId="777BC1AE" w14:textId="77777777" w:rsidR="005B7C1B" w:rsidRPr="00DA5023" w:rsidRDefault="005B7C1B" w:rsidP="005B7C1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61C21DE7" w14:textId="484FFBB6" w:rsidR="005B7C1B" w:rsidRPr="005B7C1B" w:rsidRDefault="004171F9" w:rsidP="005B7C1B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During my spare time, I am</w:t>
      </w:r>
      <w:r w:rsidR="005B7C1B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an avid sportsperson who plays international rugby for Wales Deaf; a squad of D/deaf women who recently took part in the Rugby 7’s World Cup Championships out in Cordoboa</w:t>
      </w:r>
      <w:r w:rsidR="005B7C1B" w:rsidRPr="00DA5023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, Argentina</w:t>
      </w: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. </w:t>
      </w:r>
    </w:p>
    <w:p w14:paraId="6F02241F" w14:textId="77777777" w:rsidR="005B7C1B" w:rsidRPr="00DA5023" w:rsidRDefault="005B7C1B" w:rsidP="005B7C1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05A21CDE" w14:textId="76CF21AE" w:rsidR="00681B75" w:rsidRDefault="005B7C1B" w:rsidP="005B7C1B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 w:rsidRPr="00DA5023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It </w:t>
      </w:r>
      <w:r w:rsidR="00681B75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really </w:t>
      </w:r>
      <w:r w:rsidR="004171F9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was such </w:t>
      </w:r>
      <w:r w:rsidRPr="00DA5023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an honour and a privilege to </w:t>
      </w:r>
      <w:r w:rsidR="00681B75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put on the red shirt and </w:t>
      </w:r>
      <w:r w:rsidRPr="00DA5023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play in the Rugby World Cup Deaf 7’s out in Argentina. </w:t>
      </w:r>
      <w:r w:rsidR="00681B75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To represent my country was a dream come true! </w:t>
      </w:r>
      <w:r w:rsidRPr="00DA5023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With family, work and other social commitments, training </w:t>
      </w:r>
      <w:r w:rsidR="004171F9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was</w:t>
      </w:r>
      <w:r w:rsidRPr="00DA5023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extremely demanding - with way too many 5am starts! However, it has all paid off as both the men’s and women’s teams have come home as World Champions</w:t>
      </w:r>
      <w:r w:rsidR="00681B75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!!</w:t>
      </w:r>
    </w:p>
    <w:p w14:paraId="4F519139" w14:textId="77777777" w:rsidR="00681B75" w:rsidRDefault="00681B75" w:rsidP="005B7C1B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</w:p>
    <w:p w14:paraId="4030A71B" w14:textId="64D4D946" w:rsidR="005B7C1B" w:rsidRDefault="005B7C1B" w:rsidP="005B7C1B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 w:rsidRPr="00DA5023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As a family, we have faced many challenging situations all caused by being Deaf</w:t>
      </w:r>
      <w:r w:rsidR="00681B75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so m</w:t>
      </w:r>
      <w:r w:rsidRPr="00DA5023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y </w:t>
      </w: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hope </w:t>
      </w:r>
      <w:r w:rsidRPr="00DA5023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is </w:t>
      </w: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that we have </w:t>
      </w:r>
      <w:r w:rsidRPr="00DA5023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inspire</w:t>
      </w: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d</w:t>
      </w:r>
      <w:r w:rsidRPr="00DA5023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the next generation of D</w:t>
      </w:r>
      <w:r w:rsidR="004171F9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/d</w:t>
      </w:r>
      <w:r w:rsidRPr="00DA5023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eaf children; to help them realise that they can achieve anything their hearing peers can</w:t>
      </w: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and that there are no barriers when it comes to Deafness in sport.</w:t>
      </w:r>
      <w:r w:rsidR="004171F9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Playing in the World Cup was a</w:t>
      </w:r>
      <w:r w:rsidRPr="00DA5023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once in a lifetime experience for </w:t>
      </w:r>
      <w:r w:rsidR="004171F9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me</w:t>
      </w:r>
      <w:r w:rsidRPr="00DA5023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and one </w:t>
      </w:r>
      <w:r w:rsidR="004171F9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that I will cherish forever. I want other D/deaf young people to experience that same feeling too.</w:t>
      </w:r>
    </w:p>
    <w:p w14:paraId="09301E42" w14:textId="77777777" w:rsidR="00D96E17" w:rsidRDefault="00D96E17" w:rsidP="005B7C1B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</w:p>
    <w:p w14:paraId="6A012FF3" w14:textId="782722F1" w:rsidR="00D96E17" w:rsidRDefault="00D96E17" w:rsidP="005B7C1B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Playing deaf rugby certainly has it’s challenges </w:t>
      </w:r>
      <w:r w:rsidR="004171F9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though. We </w:t>
      </w: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have to remind </w:t>
      </w:r>
      <w:r w:rsidR="004171F9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our</w:t>
      </w: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coaches about simple deaf awareness such as facing </w:t>
      </w:r>
      <w:r w:rsidR="004171F9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us </w:t>
      </w: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(the players) when talking, ensuring they have everyone’s attention before coaching begins and repeating instructions. On the pitch</w:t>
      </w:r>
      <w:r w:rsidR="004171F9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, </w:t>
      </w: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the challenges continue during play when you’re constantly trying to get each other’s attention by waving </w:t>
      </w:r>
      <w:r w:rsidR="00C82AB6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hands, shouting and signing</w:t>
      </w:r>
      <w:r w:rsidR="004171F9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!</w:t>
      </w:r>
    </w:p>
    <w:p w14:paraId="0B1E7880" w14:textId="77777777" w:rsidR="00C82AB6" w:rsidRDefault="00C82AB6" w:rsidP="005B7C1B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</w:p>
    <w:p w14:paraId="75B67AB3" w14:textId="1D49DE18" w:rsidR="00C82AB6" w:rsidRPr="00DA5023" w:rsidRDefault="004171F9" w:rsidP="005B7C1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However, a highlight was being able to m</w:t>
      </w:r>
      <w:r w:rsidR="00C82AB6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eet other deaf players from other countries</w:t>
      </w: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! </w:t>
      </w:r>
      <w:r w:rsidR="006F2D54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It was </w:t>
      </w: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originally </w:t>
      </w:r>
      <w:r w:rsidR="006F2D54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perceived that we may have been </w:t>
      </w:r>
      <w:r w:rsidR="00C82AB6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faced </w:t>
      </w:r>
      <w:r w:rsidR="006F2D54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with difficulties communicating </w:t>
      </w:r>
      <w:r w:rsidR="00C82AB6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with our different signed languages</w:t>
      </w:r>
      <w:r w:rsidR="006F2D54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, h</w:t>
      </w:r>
      <w:r w:rsidR="00BA21A5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owever, </w:t>
      </w:r>
      <w:r w:rsidR="006F2D54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due to the visual nature of a signed language, there were very few barriers</w:t>
      </w: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. </w:t>
      </w:r>
    </w:p>
    <w:p w14:paraId="24897EA9" w14:textId="77777777" w:rsidR="00681B75" w:rsidRDefault="00681B75" w:rsidP="005B7C1B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</w:p>
    <w:p w14:paraId="5E6E6ED6" w14:textId="7C75DA98" w:rsidR="005B7C1B" w:rsidRPr="00DA5023" w:rsidRDefault="00681B75" w:rsidP="005B7C1B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My aim throughout the tournament and continues to be, </w:t>
      </w:r>
      <w:r w:rsidR="005B7C1B" w:rsidRPr="00DA5023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to raise as much Deaf Awareness as possible. </w:t>
      </w:r>
      <w:r w:rsidR="005B7C1B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Deafness is an invisible disability, so it can be difficult with comments such as ‘you don’t look deaf’ or ‘you don’t sound deaf’ but Deafness has a huge spectrum. </w:t>
      </w:r>
      <w:r w:rsidR="005B7C1B" w:rsidRPr="00DA5023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What people don’t understand is that there are different levels of Deafness ranging from mild to profound. There is a big misconception that Deaf people only use Sign Language in order to communicate. Communication methods and preferences vary from person to person - some use only sign language, others prefer to use speech and some Deaf people use both sign and spoken language. </w:t>
      </w: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It’s important to remember that t</w:t>
      </w:r>
      <w:r w:rsidR="005B7C1B" w:rsidRPr="00DA5023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here is no one size fits all when it comes to Deafness!</w:t>
      </w:r>
    </w:p>
    <w:p w14:paraId="4D9EE507" w14:textId="77777777" w:rsidR="005B7C1B" w:rsidRPr="00DA5023" w:rsidRDefault="005B7C1B" w:rsidP="005B7C1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63C51CDA" w14:textId="77777777" w:rsidR="005B7C1B" w:rsidRDefault="005B7C1B" w:rsidP="005B7C1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DA5023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If there are any Deaf people interested in partaking in Deaf rugby, they are advised to contact</w:t>
      </w:r>
      <w:r w:rsidRPr="00DA5023">
        <w:rPr>
          <w:lang w:eastAsia="en-GB"/>
        </w:rPr>
        <w:t>: </w:t>
      </w:r>
      <w:hyperlink r:id="rId5" w:history="1">
        <w:r w:rsidRPr="004800AD">
          <w:rPr>
            <w:rStyle w:val="Hyperlink"/>
          </w:rPr>
          <w:t>info@walesdeafrugby.co.uk</w:t>
        </w:r>
      </w:hyperlink>
    </w:p>
    <w:p w14:paraId="1BF0B2D6" w14:textId="77777777" w:rsidR="005B7C1B" w:rsidRPr="007E08C2" w:rsidRDefault="005B7C1B" w:rsidP="005B7C1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5DD994F5" w14:textId="77777777" w:rsidR="005B7C1B" w:rsidRDefault="005B7C1B"/>
    <w:sectPr w:rsidR="005B7C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66C95"/>
    <w:multiLevelType w:val="hybridMultilevel"/>
    <w:tmpl w:val="D4208760"/>
    <w:lvl w:ilvl="0" w:tplc="C1A0C4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4857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C1B"/>
    <w:rsid w:val="004171F9"/>
    <w:rsid w:val="005609C7"/>
    <w:rsid w:val="005B7C1B"/>
    <w:rsid w:val="00681B75"/>
    <w:rsid w:val="006F2D54"/>
    <w:rsid w:val="00727E96"/>
    <w:rsid w:val="00BA21A5"/>
    <w:rsid w:val="00BD25F9"/>
    <w:rsid w:val="00C82AB6"/>
    <w:rsid w:val="00D96E17"/>
    <w:rsid w:val="00FC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95983"/>
  <w15:chartTrackingRefBased/>
  <w15:docId w15:val="{707B494F-CD74-41AA-9546-2A1FFADE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C1B"/>
    <w:pPr>
      <w:spacing w:after="0" w:line="240" w:lineRule="auto"/>
      <w:ind w:left="720"/>
    </w:pPr>
    <w:rPr>
      <w:rFonts w:ascii="Calibri" w:eastAsiaTheme="minorEastAsia" w:hAnsi="Calibri" w:cs="Calibri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5B7C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2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walesdeafrugby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Hopkins</dc:creator>
  <cp:keywords/>
  <dc:description/>
  <cp:lastModifiedBy>Kristy Hopkins</cp:lastModifiedBy>
  <cp:revision>3</cp:revision>
  <dcterms:created xsi:type="dcterms:W3CDTF">2023-04-29T14:17:00Z</dcterms:created>
  <dcterms:modified xsi:type="dcterms:W3CDTF">2023-06-13T12:53:00Z</dcterms:modified>
</cp:coreProperties>
</file>